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60C8" w:rsidRPr="006B278D" w:rsidRDefault="0095188D">
      <w:pPr>
        <w:rPr>
          <w:rFonts w:asciiTheme="minorHAnsi" w:hAnsiTheme="minorHAnsi"/>
          <w:b/>
        </w:rPr>
      </w:pPr>
      <w:r w:rsidRPr="006B278D">
        <w:rPr>
          <w:rFonts w:asciiTheme="minorHAnsi" w:hAnsiTheme="minorHAnsi"/>
          <w:b/>
        </w:rPr>
        <w:t xml:space="preserve">5-5-3 Pippa and the Phone Call </w:t>
      </w:r>
    </w:p>
    <w:p w:rsidR="00F460C8" w:rsidRPr="006B278D" w:rsidRDefault="0095188D">
      <w:pPr>
        <w:rPr>
          <w:rFonts w:asciiTheme="minorHAnsi" w:hAnsiTheme="minorHAnsi"/>
          <w:b/>
          <w:highlight w:val="yellow"/>
        </w:rPr>
      </w:pPr>
      <w:r w:rsidRPr="006B278D">
        <w:rPr>
          <w:rFonts w:asciiTheme="minorHAnsi" w:hAnsiTheme="minorHAnsi"/>
          <w:b/>
          <w:highlight w:val="yellow"/>
        </w:rPr>
        <w:t>P.36</w:t>
      </w:r>
    </w:p>
    <w:p w:rsidR="00F460C8" w:rsidRPr="006B278D" w:rsidRDefault="00DF44A5">
      <w:pPr>
        <w:numPr>
          <w:ilvl w:val="0"/>
          <w:numId w:val="1"/>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the girl hiding behind the door?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the narrator of the story.</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she hear?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heard that Emma is moving.</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Did she want to believe what she heard?</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No, she didn’t want to believe it.</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did she hear the news?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heard the words with her own ears.</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words did she hear?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heard “Emma… moving…”</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 you think she feels?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I think she feels sad and shocked.</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is the word “moving” written slowly?</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It shows that it was hard for her to hear.</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on the wall?</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There are pictures and drawings hanging.</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Is the narrator hiding?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Yes, she is hiding behind the door.</w:t>
      </w:r>
    </w:p>
    <w:p w:rsidR="00F460C8" w:rsidRPr="006B278D" w:rsidRDefault="00DF44A5">
      <w:pPr>
        <w:numPr>
          <w:ilvl w:val="0"/>
          <w:numId w:val="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do you think she is listening secretly?</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worried and wants to know the truth.</w:t>
      </w:r>
    </w:p>
    <w:p w:rsidR="00F460C8" w:rsidRPr="006B278D" w:rsidRDefault="006D1CA2">
      <w:pPr>
        <w:rPr>
          <w:rFonts w:asciiTheme="minorHAnsi" w:hAnsiTheme="minorHAnsi"/>
        </w:rPr>
      </w:pPr>
      <w:r>
        <w:rPr>
          <w:rFonts w:asciiTheme="minorHAnsi" w:hAnsiTheme="minorHAnsi"/>
        </w:rPr>
        <w:pict w14:anchorId="5F914341">
          <v:rect id="_x0000_i1025"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The girl in the story is hiding behind a door and listening carefully. She hears something that makes her very sad. Her friend Emma is moving away. The girl doesn’t want to believe it. She hopes it isn’t true. But she heard the words with her own ears. She feels shocked and heartbroken. The word “moving” feels heavy and scary to her.</w:t>
      </w:r>
    </w:p>
    <w:p w:rsidR="00F460C8" w:rsidRPr="006B278D" w:rsidRDefault="00F460C8">
      <w:pPr>
        <w:rPr>
          <w:rFonts w:asciiTheme="minorHAnsi" w:hAnsiTheme="minorHAnsi"/>
        </w:rPr>
        <w:sectPr w:rsidR="00F460C8" w:rsidRPr="006B278D">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b/>
          <w:highlight w:val="yellow"/>
        </w:rPr>
      </w:pPr>
      <w:r w:rsidRPr="006B278D">
        <w:rPr>
          <w:rFonts w:asciiTheme="minorHAnsi" w:hAnsiTheme="minorHAnsi"/>
          <w:b/>
          <w:highlight w:val="yellow"/>
        </w:rPr>
        <w:t>P.37</w:t>
      </w:r>
    </w:p>
    <w:p w:rsidR="00F460C8" w:rsidRPr="006B278D" w:rsidRDefault="00DF44A5">
      <w:pPr>
        <w:numPr>
          <w:ilvl w:val="0"/>
          <w:numId w:val="2"/>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the girl talking to on the phone?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talking to her mom.</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bookmarkStart w:id="0" w:name="_Hlk207807096"/>
      <w:r w:rsidR="0095188D" w:rsidRPr="006B278D">
        <w:rPr>
          <w:rFonts w:asciiTheme="minorHAnsi" w:hAnsiTheme="minorHAnsi"/>
        </w:rPr>
        <w:t>What did her mom say?</w:t>
      </w:r>
      <w:bookmarkEnd w:id="0"/>
      <w:r w:rsidR="0095188D" w:rsidRPr="006B278D">
        <w:rPr>
          <w:rFonts w:asciiTheme="minorHAnsi" w:hAnsiTheme="minorHAnsi"/>
        </w:rPr>
        <w:br/>
      </w:r>
      <w:r w:rsidRPr="006B278D">
        <w:rPr>
          <w:rFonts w:asciiTheme="minorHAnsi" w:hAnsiTheme="minorHAnsi"/>
          <w:b/>
        </w:rPr>
        <w:t xml:space="preserve">A: </w:t>
      </w:r>
      <w:bookmarkStart w:id="1" w:name="_Hlk207807111"/>
      <w:r w:rsidR="0095188D" w:rsidRPr="006B278D">
        <w:rPr>
          <w:rFonts w:asciiTheme="minorHAnsi" w:hAnsiTheme="minorHAnsi"/>
        </w:rPr>
        <w:t xml:space="preserve">Her mom said that Emma </w:t>
      </w:r>
      <w:r w:rsidR="002036F4" w:rsidRPr="006B278D">
        <w:rPr>
          <w:rFonts w:asciiTheme="minorHAnsi" w:hAnsiTheme="minorHAnsi"/>
        </w:rPr>
        <w:t>wa</w:t>
      </w:r>
      <w:r w:rsidR="0095188D" w:rsidRPr="006B278D">
        <w:rPr>
          <w:rFonts w:asciiTheme="minorHAnsi" w:hAnsiTheme="minorHAnsi"/>
        </w:rPr>
        <w:t>s moving.</w:t>
      </w:r>
      <w:bookmarkEnd w:id="1"/>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When is Emma moving?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is moving tomorrow.</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Emma?</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is her best friend.</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does the girl feel about the news?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feels very surprised and sad.</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word is written on the picture?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word “tomorrow” is written.</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Is the girl smiling or crying?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looks shocked and a little sad.</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kind of things are on the wall?</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There are drawings and framed pictures.</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girl wearing?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wearing a white pink-</w:t>
      </w:r>
      <w:proofErr w:type="spellStart"/>
      <w:r w:rsidR="0095188D" w:rsidRPr="006B278D">
        <w:rPr>
          <w:rFonts w:asciiTheme="minorHAnsi" w:hAnsiTheme="minorHAnsi"/>
        </w:rPr>
        <w:t>ish</w:t>
      </w:r>
      <w:proofErr w:type="spellEnd"/>
      <w:r w:rsidR="0095188D" w:rsidRPr="006B278D">
        <w:rPr>
          <w:rFonts w:asciiTheme="minorHAnsi" w:hAnsiTheme="minorHAnsi"/>
        </w:rPr>
        <w:t xml:space="preserve"> shirt with a ruffled collar.</w:t>
      </w:r>
    </w:p>
    <w:p w:rsidR="00F460C8" w:rsidRPr="006B278D" w:rsidRDefault="00DF44A5">
      <w:pPr>
        <w:numPr>
          <w:ilvl w:val="0"/>
          <w:numId w:val="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is the word “tomorrow” important?</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It shows that Emma is leaving very soon.</w:t>
      </w:r>
    </w:p>
    <w:p w:rsidR="00F460C8" w:rsidRPr="006B278D" w:rsidRDefault="006D1CA2">
      <w:pPr>
        <w:rPr>
          <w:rFonts w:asciiTheme="minorHAnsi" w:hAnsiTheme="minorHAnsi"/>
        </w:rPr>
      </w:pPr>
      <w:r>
        <w:rPr>
          <w:rFonts w:asciiTheme="minorHAnsi" w:hAnsiTheme="minorHAnsi"/>
        </w:rPr>
        <w:pict>
          <v:rect id="_x0000_i1026"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The girl is talking on the phone with her mom. Her mom tells her some surprising news—Emma, her best friend, is moving away tomorrow! The girl is shocked and sad. She didn’t expect Emma to leave so soon. The word “tomorrow” repeats in her mind. It feels too fast. Around her are happy pictures, drawings, and memories, but now she can only think about losing her friend. She wishes she had more time with Emma. The news is hard to believe.</w:t>
      </w:r>
    </w:p>
    <w:p w:rsidR="00F460C8" w:rsidRPr="006B278D" w:rsidRDefault="00F460C8">
      <w:pPr>
        <w:rPr>
          <w:rFonts w:asciiTheme="minorHAnsi" w:hAnsiTheme="minorHAnsi"/>
        </w:rPr>
        <w:sectPr w:rsidR="00F460C8" w:rsidRPr="006B278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highlight w:val="yellow"/>
        </w:rPr>
      </w:pPr>
      <w:r w:rsidRPr="006B278D">
        <w:rPr>
          <w:rFonts w:asciiTheme="minorHAnsi" w:hAnsiTheme="minorHAnsi"/>
          <w:b/>
          <w:highlight w:val="yellow"/>
        </w:rPr>
        <w:t>P.38</w:t>
      </w:r>
    </w:p>
    <w:p w:rsidR="00F460C8" w:rsidRPr="006B278D" w:rsidRDefault="00DF44A5">
      <w:pPr>
        <w:numPr>
          <w:ilvl w:val="0"/>
          <w:numId w:val="3"/>
        </w:numPr>
        <w:spacing w:before="280" w:after="160"/>
        <w:ind w:left="714" w:hanging="357"/>
        <w:rPr>
          <w:rFonts w:asciiTheme="minorHAnsi" w:hAnsiTheme="minorHAnsi"/>
        </w:rPr>
      </w:pPr>
      <w:r w:rsidRPr="006B278D">
        <w:rPr>
          <w:rFonts w:asciiTheme="minorHAnsi" w:hAnsiTheme="minorHAnsi"/>
          <w:b/>
        </w:rPr>
        <w:t xml:space="preserve">Q: </w:t>
      </w:r>
      <w:bookmarkStart w:id="2" w:name="_Hlk207807188"/>
      <w:r w:rsidR="0095188D" w:rsidRPr="006B278D">
        <w:rPr>
          <w:rFonts w:asciiTheme="minorHAnsi" w:hAnsiTheme="minorHAnsi"/>
        </w:rPr>
        <w:t>Why did the girl run out the door?</w:t>
      </w:r>
      <w:bookmarkEnd w:id="2"/>
      <w:r w:rsidR="0095188D" w:rsidRPr="006B278D">
        <w:rPr>
          <w:rFonts w:asciiTheme="minorHAnsi" w:hAnsiTheme="minorHAnsi"/>
        </w:rPr>
        <w:br/>
      </w:r>
      <w:r w:rsidRPr="006B278D">
        <w:rPr>
          <w:rFonts w:asciiTheme="minorHAnsi" w:hAnsiTheme="minorHAnsi"/>
          <w:b/>
        </w:rPr>
        <w:t xml:space="preserve">A: </w:t>
      </w:r>
      <w:bookmarkStart w:id="3" w:name="_Hlk207807198"/>
      <w:r w:rsidR="002036F4" w:rsidRPr="006B278D">
        <w:rPr>
          <w:rFonts w:asciiTheme="minorHAnsi" w:hAnsiTheme="minorHAnsi"/>
        </w:rPr>
        <w:t>B</w:t>
      </w:r>
      <w:r w:rsidR="0095188D" w:rsidRPr="006B278D">
        <w:rPr>
          <w:rFonts w:asciiTheme="minorHAnsi" w:hAnsiTheme="minorHAnsi"/>
        </w:rPr>
        <w:t>ecause she was late for the school bus.</w:t>
      </w:r>
      <w:bookmarkEnd w:id="3"/>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bookmarkStart w:id="4" w:name="_Hlk207807257"/>
      <w:r w:rsidR="0095188D" w:rsidRPr="006B278D">
        <w:rPr>
          <w:rFonts w:asciiTheme="minorHAnsi" w:hAnsiTheme="minorHAnsi"/>
        </w:rPr>
        <w:t>Did she hear the rest of the conversation?</w:t>
      </w:r>
      <w:bookmarkEnd w:id="4"/>
      <w:r w:rsidR="0095188D" w:rsidRPr="006B278D">
        <w:rPr>
          <w:rFonts w:asciiTheme="minorHAnsi" w:hAnsiTheme="minorHAnsi"/>
        </w:rPr>
        <w:br/>
      </w:r>
      <w:r w:rsidRPr="006B278D">
        <w:rPr>
          <w:rFonts w:asciiTheme="minorHAnsi" w:hAnsiTheme="minorHAnsi"/>
          <w:b/>
        </w:rPr>
        <w:t xml:space="preserve">A: </w:t>
      </w:r>
      <w:bookmarkStart w:id="5" w:name="_Hlk207807265"/>
      <w:r w:rsidR="0095188D" w:rsidRPr="006B278D">
        <w:rPr>
          <w:rFonts w:asciiTheme="minorHAnsi" w:hAnsiTheme="minorHAnsi"/>
        </w:rPr>
        <w:t>No, she didn’t hear anything else.</w:t>
      </w:r>
      <w:bookmarkEnd w:id="5"/>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girl carrying on her back?</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carrying a backpack.</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driving the school bus?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bus driver is driving the school bus.</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color is the school bus?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school bus is yellow and pink.</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shape is on the bus?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There are heart shapes on the bus.</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Are there any other children on the bus?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Yes, there are two children sitting inside the bus.</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Is the girl happy or in a hurry?</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in a hurry.</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girl wearing?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wearing a white dress.</w:t>
      </w:r>
    </w:p>
    <w:p w:rsidR="00F460C8" w:rsidRPr="006B278D" w:rsidRDefault="00DF44A5">
      <w:pPr>
        <w:numPr>
          <w:ilvl w:val="0"/>
          <w:numId w:val="3"/>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happened just before this moment?</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heard that Emma was moving tomorrow.</w:t>
      </w:r>
    </w:p>
    <w:p w:rsidR="00F460C8" w:rsidRPr="006B278D" w:rsidRDefault="006D1CA2">
      <w:pPr>
        <w:rPr>
          <w:rFonts w:asciiTheme="minorHAnsi" w:hAnsiTheme="minorHAnsi"/>
        </w:rPr>
      </w:pPr>
      <w:r>
        <w:rPr>
          <w:rFonts w:asciiTheme="minorHAnsi" w:hAnsiTheme="minorHAnsi"/>
        </w:rPr>
        <w:pict>
          <v:rect id="_x0000_i1027"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The girl was late for the school bus. After hearing the shocking news about Emma moving, she didn’t have time to ask more questions. She quickly grabbed her backpack and ran out the door. The bus was already waiting, with some children inside waving and the driver ready to go. She rushed to catch it, her mind still full of worry. She didn’t hear anything else her mom said. Her heart was heavy, but the school day was starting, and she had no time to think more.</w:t>
      </w:r>
    </w:p>
    <w:p w:rsidR="00F460C8" w:rsidRPr="006B278D" w:rsidRDefault="00F460C8">
      <w:pPr>
        <w:rPr>
          <w:rFonts w:asciiTheme="minorHAnsi" w:hAnsiTheme="minorHAnsi"/>
        </w:rPr>
        <w:sectPr w:rsidR="00F460C8" w:rsidRPr="006B278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b/>
          <w:highlight w:val="yellow"/>
        </w:rPr>
      </w:pPr>
      <w:r w:rsidRPr="006B278D">
        <w:rPr>
          <w:rFonts w:asciiTheme="minorHAnsi" w:hAnsiTheme="minorHAnsi"/>
          <w:b/>
          <w:highlight w:val="yellow"/>
        </w:rPr>
        <w:t>P.39</w:t>
      </w:r>
    </w:p>
    <w:p w:rsidR="00F460C8" w:rsidRPr="006B278D" w:rsidRDefault="00DF44A5">
      <w:pPr>
        <w:numPr>
          <w:ilvl w:val="0"/>
          <w:numId w:val="4"/>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Where was Emma sitting?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was sitting in their usual seat.</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bookmarkStart w:id="6" w:name="_Hlk207807292"/>
      <w:r w:rsidR="0095188D" w:rsidRPr="006B278D">
        <w:rPr>
          <w:rFonts w:asciiTheme="minorHAnsi" w:hAnsiTheme="minorHAnsi"/>
        </w:rPr>
        <w:t>How did Emma act?</w:t>
      </w:r>
      <w:bookmarkEnd w:id="6"/>
      <w:r w:rsidR="0095188D" w:rsidRPr="006B278D">
        <w:rPr>
          <w:rFonts w:asciiTheme="minorHAnsi" w:hAnsiTheme="minorHAnsi"/>
        </w:rPr>
        <w:br/>
      </w:r>
      <w:r w:rsidRPr="006B278D">
        <w:rPr>
          <w:rFonts w:asciiTheme="minorHAnsi" w:hAnsiTheme="minorHAnsi"/>
          <w:b/>
        </w:rPr>
        <w:t xml:space="preserve">A: </w:t>
      </w:r>
      <w:bookmarkStart w:id="7" w:name="_Hlk207807301"/>
      <w:r w:rsidR="0095188D" w:rsidRPr="006B278D">
        <w:rPr>
          <w:rFonts w:asciiTheme="minorHAnsi" w:hAnsiTheme="minorHAnsi"/>
        </w:rPr>
        <w:t>She acted as if nothing was wrong.</w:t>
      </w:r>
      <w:bookmarkEnd w:id="7"/>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standing in the aisle?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girl who heard the news is standing in the aisle.</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girl wearing?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wearing a white dress and a green backpack.</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Is Emma smiling or sad?</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is smiling.</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are the other children on the bus doing?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Two children are reading and talking together.</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does the girl look while standing?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looks surprised and a little confused.</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Is Emma sitting alone?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Yes, Emma is sitting alone.</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Do Emma and the girl usually sit together?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Yes, they usually sit together.</w:t>
      </w:r>
    </w:p>
    <w:p w:rsidR="00F460C8" w:rsidRPr="006B278D" w:rsidRDefault="00DF44A5">
      <w:pPr>
        <w:numPr>
          <w:ilvl w:val="0"/>
          <w:numId w:val="4"/>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do you think the girl is thinking?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might be wondering why Emma didn’t tell her about moving.</w:t>
      </w:r>
    </w:p>
    <w:p w:rsidR="00F460C8" w:rsidRPr="006B278D" w:rsidRDefault="006D1CA2">
      <w:pPr>
        <w:rPr>
          <w:rFonts w:asciiTheme="minorHAnsi" w:hAnsiTheme="minorHAnsi"/>
        </w:rPr>
      </w:pPr>
      <w:r>
        <w:rPr>
          <w:rFonts w:asciiTheme="minorHAnsi" w:hAnsiTheme="minorHAnsi"/>
        </w:rPr>
        <w:pict>
          <v:rect id="_x0000_i1028"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sectPr w:rsidR="00F460C8" w:rsidRPr="006B278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sidRPr="006B278D">
        <w:rPr>
          <w:rFonts w:asciiTheme="minorHAnsi" w:hAnsiTheme="minorHAnsi"/>
        </w:rPr>
        <w:t>The girl stepped onto the school bus and saw Emma sitting in their usual seat, smiling like everything was normal. It confused the girl, who had just heard that Emma was moving away. Emma didn’t seem sad or worried—she acted like it was just another school day. The girl didn’t know what to say. She just stood there, trying to understand what was happening. Other students were busy with their own things, but the girl was focused on Emma.</w:t>
      </w: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b/>
          <w:highlight w:val="yellow"/>
        </w:rPr>
      </w:pPr>
      <w:r w:rsidRPr="006B278D">
        <w:rPr>
          <w:rFonts w:asciiTheme="minorHAnsi" w:hAnsiTheme="minorHAnsi"/>
          <w:b/>
          <w:highlight w:val="yellow"/>
        </w:rPr>
        <w:t>P.40</w:t>
      </w:r>
    </w:p>
    <w:p w:rsidR="00F460C8" w:rsidRPr="006B278D" w:rsidRDefault="00DF44A5">
      <w:pPr>
        <w:numPr>
          <w:ilvl w:val="0"/>
          <w:numId w:val="5"/>
        </w:numPr>
        <w:spacing w:before="280" w:after="160"/>
        <w:ind w:left="714" w:hanging="357"/>
        <w:rPr>
          <w:rFonts w:asciiTheme="minorHAnsi" w:hAnsiTheme="minorHAnsi"/>
        </w:rPr>
      </w:pPr>
      <w:r w:rsidRPr="006B278D">
        <w:rPr>
          <w:rFonts w:asciiTheme="minorHAnsi" w:hAnsiTheme="minorHAnsi"/>
          <w:b/>
        </w:rPr>
        <w:t xml:space="preserve">Q: </w:t>
      </w:r>
      <w:bookmarkStart w:id="8" w:name="_Hlk207807403"/>
      <w:r w:rsidR="0095188D" w:rsidRPr="006B278D">
        <w:rPr>
          <w:rFonts w:asciiTheme="minorHAnsi" w:hAnsiTheme="minorHAnsi"/>
        </w:rPr>
        <w:t>What did the girl say on the bus?</w:t>
      </w:r>
      <w:bookmarkEnd w:id="8"/>
      <w:r w:rsidR="0095188D" w:rsidRPr="006B278D">
        <w:rPr>
          <w:rFonts w:asciiTheme="minorHAnsi" w:hAnsiTheme="minorHAnsi"/>
        </w:rPr>
        <w:br/>
      </w:r>
      <w:r w:rsidRPr="006B278D">
        <w:rPr>
          <w:rFonts w:asciiTheme="minorHAnsi" w:hAnsiTheme="minorHAnsi"/>
          <w:b/>
        </w:rPr>
        <w:t xml:space="preserve">A: </w:t>
      </w:r>
      <w:bookmarkStart w:id="9" w:name="_Hlk207807412"/>
      <w:r w:rsidR="0095188D" w:rsidRPr="006B278D">
        <w:rPr>
          <w:rFonts w:asciiTheme="minorHAnsi" w:hAnsiTheme="minorHAnsi"/>
        </w:rPr>
        <w:t>She said that Emma was moving.</w:t>
      </w:r>
      <w:bookmarkEnd w:id="9"/>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was Emma’s reaction?</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was surprised and asked, “Where?”</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word is written on the top of the page?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word “Moving?” is written.</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color is Emma’s hair?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has red hair.</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bookmarkStart w:id="10" w:name="_Hlk207807469"/>
      <w:r w:rsidR="0095188D" w:rsidRPr="006B278D">
        <w:rPr>
          <w:rFonts w:asciiTheme="minorHAnsi" w:hAnsiTheme="minorHAnsi"/>
        </w:rPr>
        <w:t>What is Emma holding?</w:t>
      </w:r>
      <w:bookmarkEnd w:id="10"/>
      <w:r w:rsidR="0095188D" w:rsidRPr="006B278D">
        <w:rPr>
          <w:rFonts w:asciiTheme="minorHAnsi" w:hAnsiTheme="minorHAnsi"/>
        </w:rPr>
        <w:br/>
      </w:r>
      <w:r w:rsidRPr="006B278D">
        <w:rPr>
          <w:rFonts w:asciiTheme="minorHAnsi" w:hAnsiTheme="minorHAnsi"/>
          <w:b/>
        </w:rPr>
        <w:t xml:space="preserve">A: </w:t>
      </w:r>
      <w:bookmarkStart w:id="11" w:name="_Hlk207807479"/>
      <w:r w:rsidR="0095188D" w:rsidRPr="006B278D">
        <w:rPr>
          <w:rFonts w:asciiTheme="minorHAnsi" w:hAnsiTheme="minorHAnsi"/>
        </w:rPr>
        <w:t>Emma is holding her backpack.</w:t>
      </w:r>
      <w:bookmarkEnd w:id="11"/>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does the girl look?</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looks shocked and upset.</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Are the girls sitting together?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Yes, they are sitting together on the bus.</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the girl do with the news?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blurted it out quickly.</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does Emma feel about the news?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seems surprised and confused.</w:t>
      </w:r>
    </w:p>
    <w:p w:rsidR="00F460C8" w:rsidRPr="006B278D" w:rsidRDefault="00DF44A5">
      <w:pPr>
        <w:numPr>
          <w:ilvl w:val="0"/>
          <w:numId w:val="5"/>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is this moment important?</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It shows how the girls feel about the idea of moving away.</w:t>
      </w:r>
    </w:p>
    <w:p w:rsidR="00F460C8" w:rsidRPr="006B278D" w:rsidRDefault="006D1CA2">
      <w:pPr>
        <w:rPr>
          <w:rFonts w:asciiTheme="minorHAnsi" w:hAnsiTheme="minorHAnsi"/>
        </w:rPr>
      </w:pPr>
      <w:r>
        <w:rPr>
          <w:rFonts w:asciiTheme="minorHAnsi" w:hAnsiTheme="minorHAnsi"/>
        </w:rPr>
        <w:pict>
          <v:rect id="_x0000_i1029"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The girl couldn’t hold it in any longer—she told Emma what she heard. “You’re moving!” she blurted out. Emma’s face changed instantly. She looked shocked and held her backpack tightly. “Moving?” she cried. “Where?” It was clear she didn’t know anything about it. The two best friends sat in their seat, confused and upset.</w:t>
      </w:r>
    </w:p>
    <w:p w:rsidR="00F460C8" w:rsidRPr="006B278D" w:rsidRDefault="00F460C8">
      <w:pPr>
        <w:rPr>
          <w:rFonts w:asciiTheme="minorHAnsi" w:hAnsiTheme="minorHAnsi"/>
        </w:rPr>
        <w:sectPr w:rsidR="00F460C8" w:rsidRPr="006B278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b/>
          <w:highlight w:val="yellow"/>
        </w:rPr>
      </w:pPr>
      <w:r w:rsidRPr="006B278D">
        <w:rPr>
          <w:rFonts w:asciiTheme="minorHAnsi" w:hAnsiTheme="minorHAnsi"/>
          <w:b/>
          <w:highlight w:val="yellow"/>
        </w:rPr>
        <w:t>P.41</w:t>
      </w:r>
    </w:p>
    <w:p w:rsidR="00F460C8" w:rsidRPr="006B278D" w:rsidRDefault="00DF44A5">
      <w:pPr>
        <w:numPr>
          <w:ilvl w:val="0"/>
          <w:numId w:val="6"/>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does the girl say on this page?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says, “I don’t know! What if we never see each other again?”</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is the girl feeling?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feeling sad and worried.</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girl doing with her hands?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holding her hands together in her lap.</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bookmarkStart w:id="12" w:name="_Hlk207807551"/>
      <w:r w:rsidR="0095188D" w:rsidRPr="006B278D">
        <w:rPr>
          <w:rFonts w:asciiTheme="minorHAnsi" w:hAnsiTheme="minorHAnsi"/>
        </w:rPr>
        <w:t>What does the girl fear?</w:t>
      </w:r>
      <w:bookmarkEnd w:id="12"/>
      <w:r w:rsidR="0095188D" w:rsidRPr="006B278D">
        <w:rPr>
          <w:rFonts w:asciiTheme="minorHAnsi" w:hAnsiTheme="minorHAnsi"/>
        </w:rPr>
        <w:br/>
      </w:r>
      <w:r w:rsidRPr="006B278D">
        <w:rPr>
          <w:rFonts w:asciiTheme="minorHAnsi" w:hAnsiTheme="minorHAnsi"/>
          <w:b/>
        </w:rPr>
        <w:t xml:space="preserve">A: </w:t>
      </w:r>
      <w:bookmarkStart w:id="13" w:name="_Hlk207807559"/>
      <w:r w:rsidR="0095188D" w:rsidRPr="006B278D">
        <w:rPr>
          <w:rFonts w:asciiTheme="minorHAnsi" w:hAnsiTheme="minorHAnsi"/>
        </w:rPr>
        <w:t>She fears she may never see her friend again.</w:t>
      </w:r>
      <w:bookmarkEnd w:id="13"/>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color is her backpack?</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Her backpack is green.</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Where is the girl sitting?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sitting on the bus.</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color is her dress?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Her dress is white.</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expression is on her face?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looks very sad and upset.</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behind the girl?</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A dark gray background is behind her.</w:t>
      </w:r>
    </w:p>
    <w:p w:rsidR="00F460C8" w:rsidRPr="006B278D" w:rsidRDefault="00DF44A5">
      <w:pPr>
        <w:numPr>
          <w:ilvl w:val="0"/>
          <w:numId w:val="6"/>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is this a sad moment?</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Because the girl is scared she will lose her best friend.</w:t>
      </w:r>
    </w:p>
    <w:p w:rsidR="00F460C8" w:rsidRPr="006B278D" w:rsidRDefault="006D1CA2">
      <w:pPr>
        <w:rPr>
          <w:rFonts w:asciiTheme="minorHAnsi" w:hAnsiTheme="minorHAnsi"/>
        </w:rPr>
      </w:pPr>
      <w:r>
        <w:rPr>
          <w:rFonts w:asciiTheme="minorHAnsi" w:hAnsiTheme="minorHAnsi"/>
        </w:rPr>
        <w:pict>
          <v:rect id="_x0000_i1030"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The girl sits alone, her heart full of worry. She doesn’t know what will happen next. She just found out that Emma might be moving, and now she’s afraid they may never see each other again. Her face looks sad, and she sits quietly with her hands in her lap. Her words show how much she cares about her friend. “What if we never see each other again?” she asks, and the question feels heavy. It’s a moment of fear and sadness, showing how hard it can be when someone you love might go away.</w:t>
      </w:r>
    </w:p>
    <w:p w:rsidR="00F460C8" w:rsidRPr="006B278D" w:rsidRDefault="00F460C8">
      <w:pPr>
        <w:rPr>
          <w:rFonts w:asciiTheme="minorHAnsi" w:hAnsiTheme="minorHAnsi"/>
        </w:rPr>
        <w:sectPr w:rsidR="00F460C8" w:rsidRPr="006B278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highlight w:val="yellow"/>
        </w:rPr>
      </w:pPr>
      <w:r w:rsidRPr="006B278D">
        <w:rPr>
          <w:rFonts w:asciiTheme="minorHAnsi" w:hAnsiTheme="minorHAnsi"/>
          <w:b/>
          <w:highlight w:val="yellow"/>
        </w:rPr>
        <w:t>P.42</w:t>
      </w:r>
    </w:p>
    <w:p w:rsidR="00F460C8" w:rsidRPr="006B278D" w:rsidRDefault="00DF44A5">
      <w:pPr>
        <w:numPr>
          <w:ilvl w:val="0"/>
          <w:numId w:val="7"/>
        </w:numPr>
        <w:spacing w:before="280" w:after="160"/>
        <w:ind w:left="714" w:hanging="357"/>
        <w:rPr>
          <w:rFonts w:asciiTheme="minorHAnsi" w:hAnsiTheme="minorHAnsi"/>
        </w:rPr>
      </w:pPr>
      <w:r w:rsidRPr="006B278D">
        <w:rPr>
          <w:rFonts w:asciiTheme="minorHAnsi" w:hAnsiTheme="minorHAnsi"/>
          <w:b/>
        </w:rPr>
        <w:t xml:space="preserve">Q: </w:t>
      </w:r>
      <w:bookmarkStart w:id="14" w:name="_Hlk207807597"/>
      <w:r w:rsidR="0095188D" w:rsidRPr="006B278D">
        <w:rPr>
          <w:rFonts w:asciiTheme="minorHAnsi" w:hAnsiTheme="minorHAnsi"/>
        </w:rPr>
        <w:t>Where did Emma and the girl go after school?</w:t>
      </w:r>
      <w:bookmarkEnd w:id="14"/>
      <w:r w:rsidR="0095188D" w:rsidRPr="006B278D">
        <w:rPr>
          <w:rFonts w:asciiTheme="minorHAnsi" w:hAnsiTheme="minorHAnsi"/>
        </w:rPr>
        <w:br/>
      </w:r>
      <w:r w:rsidRPr="006B278D">
        <w:rPr>
          <w:rFonts w:asciiTheme="minorHAnsi" w:hAnsiTheme="minorHAnsi"/>
          <w:b/>
        </w:rPr>
        <w:t xml:space="preserve">A: </w:t>
      </w:r>
      <w:bookmarkStart w:id="15" w:name="_Hlk207807604"/>
      <w:r w:rsidR="0095188D" w:rsidRPr="006B278D">
        <w:rPr>
          <w:rFonts w:asciiTheme="minorHAnsi" w:hAnsiTheme="minorHAnsi"/>
        </w:rPr>
        <w:t>They went to the treehouse.</w:t>
      </w:r>
      <w:bookmarkEnd w:id="15"/>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bookmarkStart w:id="16" w:name="_Hlk207807621"/>
      <w:r w:rsidR="0095188D" w:rsidRPr="006B278D">
        <w:rPr>
          <w:rFonts w:asciiTheme="minorHAnsi" w:hAnsiTheme="minorHAnsi"/>
        </w:rPr>
        <w:t>Why did they go to the treehouse?</w:t>
      </w:r>
      <w:bookmarkEnd w:id="16"/>
      <w:r w:rsidR="0095188D" w:rsidRPr="006B278D">
        <w:rPr>
          <w:rFonts w:asciiTheme="minorHAnsi" w:hAnsiTheme="minorHAnsi"/>
        </w:rPr>
        <w:br/>
      </w:r>
      <w:r w:rsidRPr="006B278D">
        <w:rPr>
          <w:rFonts w:asciiTheme="minorHAnsi" w:hAnsiTheme="minorHAnsi"/>
          <w:b/>
        </w:rPr>
        <w:t xml:space="preserve">A: </w:t>
      </w:r>
      <w:bookmarkStart w:id="17" w:name="_Hlk207807628"/>
      <w:r w:rsidR="0095188D" w:rsidRPr="006B278D">
        <w:rPr>
          <w:rFonts w:asciiTheme="minorHAnsi" w:hAnsiTheme="minorHAnsi"/>
        </w:rPr>
        <w:t>They needed to come up with a plan.</w:t>
      </w:r>
      <w:bookmarkEnd w:id="17"/>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ran to the treehouse together?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and the girl ran to the treehouse.</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were they wearing?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were wearing white dresses and backpacks.</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do we see in the trees?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We see a treehouse and green leaves.</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 the girls feel in this picture?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look worried but determined.</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kind of place is the treehouse in?</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 xml:space="preserve">It is in a </w:t>
      </w:r>
      <w:proofErr w:type="gramStart"/>
      <w:r w:rsidR="0095188D" w:rsidRPr="006B278D">
        <w:rPr>
          <w:rFonts w:asciiTheme="minorHAnsi" w:hAnsiTheme="minorHAnsi"/>
        </w:rPr>
        <w:t>woods</w:t>
      </w:r>
      <w:proofErr w:type="gramEnd"/>
      <w:r w:rsidR="0095188D" w:rsidRPr="006B278D">
        <w:rPr>
          <w:rFonts w:asciiTheme="minorHAnsi" w:hAnsiTheme="minorHAnsi"/>
        </w:rPr>
        <w:t xml:space="preserve"> with many plants.</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on the tree that holds the house?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A ladder is on the tree.</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are they planning for?</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planning what to do about Emma moving.</w:t>
      </w:r>
    </w:p>
    <w:p w:rsidR="00F460C8" w:rsidRPr="006B278D" w:rsidRDefault="00DF44A5">
      <w:pPr>
        <w:numPr>
          <w:ilvl w:val="0"/>
          <w:numId w:val="7"/>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shows that they are close friends?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holding hands and running together.</w:t>
      </w:r>
    </w:p>
    <w:p w:rsidR="00F460C8" w:rsidRPr="006B278D" w:rsidRDefault="006D1CA2">
      <w:pPr>
        <w:rPr>
          <w:rFonts w:asciiTheme="minorHAnsi" w:hAnsiTheme="minorHAnsi"/>
        </w:rPr>
      </w:pPr>
      <w:r>
        <w:rPr>
          <w:rFonts w:asciiTheme="minorHAnsi" w:hAnsiTheme="minorHAnsi"/>
        </w:rPr>
        <w:pict>
          <v:rect id="_x0000_i1031"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sectPr w:rsidR="00F460C8" w:rsidRPr="006B278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sidRPr="006B278D">
        <w:rPr>
          <w:rFonts w:asciiTheme="minorHAnsi" w:hAnsiTheme="minorHAnsi"/>
        </w:rPr>
        <w:t xml:space="preserve">After school, the two best friends, Emma and the girl, ran to their secret place—the treehouse. The news about Emma moving was scary and sad, but they weren’t going to give up. They knew they had to think fast and work together. Holding hands, they raced through the trees and into the woods, where their special hideout waited. The treehouse was the perfect spot to </w:t>
      </w:r>
      <w:proofErr w:type="gramStart"/>
      <w:r w:rsidRPr="006B278D">
        <w:rPr>
          <w:rFonts w:asciiTheme="minorHAnsi" w:hAnsiTheme="minorHAnsi"/>
        </w:rPr>
        <w:t>make a plan</w:t>
      </w:r>
      <w:proofErr w:type="gramEnd"/>
      <w:r w:rsidRPr="006B278D">
        <w:rPr>
          <w:rFonts w:asciiTheme="minorHAnsi" w:hAnsiTheme="minorHAnsi"/>
        </w:rPr>
        <w:t>.</w:t>
      </w: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highlight w:val="yellow"/>
        </w:rPr>
      </w:pPr>
      <w:r w:rsidRPr="006B278D">
        <w:rPr>
          <w:rFonts w:asciiTheme="minorHAnsi" w:hAnsiTheme="minorHAnsi"/>
          <w:b/>
          <w:highlight w:val="yellow"/>
        </w:rPr>
        <w:t>P.43</w:t>
      </w:r>
    </w:p>
    <w:p w:rsidR="00F460C8" w:rsidRPr="006B278D" w:rsidRDefault="00DF44A5">
      <w:pPr>
        <w:numPr>
          <w:ilvl w:val="0"/>
          <w:numId w:val="8"/>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Emma say she could pretend?</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said she could pretend she ha</w:t>
      </w:r>
      <w:r w:rsidR="002036F4" w:rsidRPr="006B278D">
        <w:rPr>
          <w:rFonts w:asciiTheme="minorHAnsi" w:hAnsiTheme="minorHAnsi"/>
        </w:rPr>
        <w:t>d</w:t>
      </w:r>
      <w:r w:rsidR="0095188D" w:rsidRPr="006B278D">
        <w:rPr>
          <w:rFonts w:asciiTheme="minorHAnsi" w:hAnsiTheme="minorHAnsi"/>
        </w:rPr>
        <w:t xml:space="preserve"> the flu.</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bookmarkStart w:id="18" w:name="_Hlk207807725"/>
      <w:r w:rsidR="0095188D" w:rsidRPr="006B278D">
        <w:rPr>
          <w:rFonts w:asciiTheme="minorHAnsi" w:hAnsiTheme="minorHAnsi"/>
        </w:rPr>
        <w:t>What did the girl suggest?</w:t>
      </w:r>
      <w:bookmarkEnd w:id="18"/>
      <w:r w:rsidR="0095188D" w:rsidRPr="006B278D">
        <w:rPr>
          <w:rFonts w:asciiTheme="minorHAnsi" w:hAnsiTheme="minorHAnsi"/>
        </w:rPr>
        <w:br/>
      </w:r>
      <w:r w:rsidRPr="006B278D">
        <w:rPr>
          <w:rFonts w:asciiTheme="minorHAnsi" w:hAnsiTheme="minorHAnsi"/>
          <w:b/>
        </w:rPr>
        <w:t>A:</w:t>
      </w:r>
      <w:bookmarkStart w:id="19" w:name="_Hlk207807733"/>
      <w:r w:rsidRPr="006B278D">
        <w:rPr>
          <w:rFonts w:asciiTheme="minorHAnsi" w:hAnsiTheme="minorHAnsi"/>
          <w:b/>
        </w:rPr>
        <w:t xml:space="preserve"> </w:t>
      </w:r>
      <w:r w:rsidR="0095188D" w:rsidRPr="006B278D">
        <w:rPr>
          <w:rFonts w:asciiTheme="minorHAnsi" w:hAnsiTheme="minorHAnsi"/>
        </w:rPr>
        <w:t>She said Emma could hide at her house.</w:t>
      </w:r>
      <w:bookmarkEnd w:id="19"/>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Where are the girls talking?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talking in the treehouse.</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are the girls doing while talking?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lying down and thinking.</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in the speech bubbles?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One shows Emma in bed, the other shows Emma hiding.</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are they making plans?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Because Emma is moving and they don’t want to be apart.</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do the plants and birds around the treehouse show?</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show that the treehouse is in nature and peaceful.</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 the girls feel?</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feel worried but hopeful.</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Emma’s idea to avoid moving?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To pretend she is sick.</w:t>
      </w:r>
    </w:p>
    <w:p w:rsidR="00F460C8" w:rsidRPr="006B278D" w:rsidRDefault="00DF44A5">
      <w:pPr>
        <w:numPr>
          <w:ilvl w:val="0"/>
          <w:numId w:val="8"/>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other girl’s idea?</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To let Emma hide at her house.</w:t>
      </w:r>
    </w:p>
    <w:p w:rsidR="00F460C8" w:rsidRPr="006B278D" w:rsidRDefault="006D1CA2">
      <w:pPr>
        <w:rPr>
          <w:rFonts w:asciiTheme="minorHAnsi" w:hAnsiTheme="minorHAnsi"/>
        </w:rPr>
      </w:pPr>
      <w:r>
        <w:rPr>
          <w:rFonts w:asciiTheme="minorHAnsi" w:hAnsiTheme="minorHAnsi"/>
        </w:rPr>
        <w:pict>
          <v:rect id="_x0000_i1032"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Emma and her best friend are trying to think of a plan to stop the move. Lying in their treehouse, they share funny and wild ideas. Emma suggests pretending to have the flu so she can stay home. Her friend thinks Emma could just hide at her house. They both know these plans are silly, but they are desperate to find a way to stay together. The two girls are surrounded by green leaves and chirping birds, their imagination running free.</w:t>
      </w:r>
    </w:p>
    <w:p w:rsidR="00F460C8" w:rsidRPr="006B278D" w:rsidRDefault="00F460C8">
      <w:pPr>
        <w:rPr>
          <w:rFonts w:asciiTheme="minorHAnsi" w:hAnsiTheme="minorHAnsi"/>
        </w:rPr>
        <w:sectPr w:rsidR="00F460C8" w:rsidRPr="006B278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Default="0095188D">
      <w:pPr>
        <w:rPr>
          <w:rFonts w:asciiTheme="minorHAnsi" w:hAnsiTheme="minorHAnsi"/>
          <w:b/>
          <w:highlight w:val="yellow"/>
        </w:rPr>
      </w:pPr>
      <w:r w:rsidRPr="006B278D">
        <w:rPr>
          <w:rFonts w:asciiTheme="minorHAnsi" w:hAnsiTheme="minorHAnsi"/>
          <w:b/>
          <w:highlight w:val="yellow"/>
        </w:rPr>
        <w:t xml:space="preserve">P.44 </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are the girls doing in the picture?</w:t>
      </w:r>
      <w:r w:rsidRPr="002E70AA">
        <w:rPr>
          <w:rFonts w:eastAsiaTheme="majorEastAsia" w:cs="新細明體"/>
        </w:rPr>
        <w:br/>
      </w:r>
      <w:r>
        <w:rPr>
          <w:rFonts w:eastAsiaTheme="majorEastAsia" w:cs="新細明體"/>
          <w:b/>
          <w:bCs/>
        </w:rPr>
        <w:t xml:space="preserve">A: </w:t>
      </w:r>
      <w:r w:rsidRPr="002E70AA">
        <w:rPr>
          <w:rFonts w:eastAsiaTheme="majorEastAsia" w:cs="新細明體"/>
        </w:rPr>
        <w:t>They are lying down and thinking.</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are they imagining?</w:t>
      </w:r>
      <w:r w:rsidRPr="002E70AA">
        <w:rPr>
          <w:rFonts w:eastAsiaTheme="majorEastAsia" w:cs="新細明體"/>
        </w:rPr>
        <w:br/>
      </w:r>
      <w:r>
        <w:rPr>
          <w:rFonts w:eastAsiaTheme="majorEastAsia" w:cs="新細明體"/>
          <w:b/>
          <w:bCs/>
        </w:rPr>
        <w:t xml:space="preserve">A: </w:t>
      </w:r>
      <w:r w:rsidRPr="002E70AA">
        <w:rPr>
          <w:rFonts w:eastAsiaTheme="majorEastAsia" w:cs="新細明體"/>
        </w:rPr>
        <w:t>They are imagining Emma moving away in a car.</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is happening in the thought bubble?</w:t>
      </w:r>
      <w:r w:rsidRPr="002E70AA">
        <w:rPr>
          <w:rFonts w:eastAsiaTheme="majorEastAsia" w:cs="新細明體"/>
        </w:rPr>
        <w:br/>
      </w:r>
      <w:r>
        <w:rPr>
          <w:rFonts w:eastAsiaTheme="majorEastAsia" w:cs="新細明體"/>
          <w:b/>
          <w:bCs/>
        </w:rPr>
        <w:t xml:space="preserve">A: </w:t>
      </w:r>
      <w:r w:rsidRPr="002E70AA">
        <w:rPr>
          <w:rFonts w:eastAsiaTheme="majorEastAsia" w:cs="新細明體"/>
        </w:rPr>
        <w:t>People are packing bags and getting ready to leave.</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do the girls realize?</w:t>
      </w:r>
      <w:r w:rsidRPr="002E70AA">
        <w:rPr>
          <w:rFonts w:eastAsiaTheme="majorEastAsia" w:cs="新細明體"/>
        </w:rPr>
        <w:br/>
      </w:r>
      <w:r>
        <w:rPr>
          <w:rFonts w:eastAsiaTheme="majorEastAsia" w:cs="新細明體"/>
          <w:b/>
          <w:bCs/>
        </w:rPr>
        <w:t xml:space="preserve">A: </w:t>
      </w:r>
      <w:r w:rsidRPr="002E70AA">
        <w:rPr>
          <w:rFonts w:eastAsiaTheme="majorEastAsia" w:cs="新細明體"/>
        </w:rPr>
        <w:t xml:space="preserve">They realize their ideas can’t </w:t>
      </w:r>
      <w:bookmarkStart w:id="20" w:name="_GoBack"/>
      <w:bookmarkEnd w:id="20"/>
      <w:r w:rsidRPr="002E70AA">
        <w:rPr>
          <w:rFonts w:eastAsiaTheme="majorEastAsia" w:cs="新細明體"/>
        </w:rPr>
        <w:t>stop the move.</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could their ideas do?</w:t>
      </w:r>
      <w:r w:rsidRPr="002E70AA">
        <w:rPr>
          <w:rFonts w:eastAsiaTheme="majorEastAsia" w:cs="新細明體"/>
        </w:rPr>
        <w:br/>
      </w:r>
      <w:r>
        <w:rPr>
          <w:rFonts w:eastAsiaTheme="majorEastAsia" w:cs="新細明體"/>
          <w:b/>
          <w:bCs/>
        </w:rPr>
        <w:t xml:space="preserve">A: </w:t>
      </w:r>
      <w:r w:rsidRPr="002E70AA">
        <w:rPr>
          <w:rFonts w:eastAsiaTheme="majorEastAsia" w:cs="新細明體"/>
        </w:rPr>
        <w:t>Their ideas could only delay the move.</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How do the girls feel?</w:t>
      </w:r>
      <w:r w:rsidRPr="002E70AA">
        <w:rPr>
          <w:rFonts w:eastAsiaTheme="majorEastAsia" w:cs="新細明體"/>
        </w:rPr>
        <w:br/>
      </w:r>
      <w:r>
        <w:rPr>
          <w:rFonts w:eastAsiaTheme="majorEastAsia" w:cs="新細明體"/>
          <w:b/>
          <w:bCs/>
        </w:rPr>
        <w:t xml:space="preserve">A: </w:t>
      </w:r>
      <w:r w:rsidRPr="002E70AA">
        <w:rPr>
          <w:rFonts w:eastAsiaTheme="majorEastAsia" w:cs="新細明體"/>
        </w:rPr>
        <w:t>They feel sad but know they must face the truth.</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Are the girls still hoping to stop the move?</w:t>
      </w:r>
      <w:r w:rsidRPr="002E70AA">
        <w:rPr>
          <w:rFonts w:eastAsiaTheme="majorEastAsia" w:cs="新細明體"/>
        </w:rPr>
        <w:br/>
      </w:r>
      <w:r>
        <w:rPr>
          <w:rFonts w:eastAsiaTheme="majorEastAsia" w:cs="新細明體"/>
          <w:b/>
          <w:bCs/>
        </w:rPr>
        <w:t xml:space="preserve">A: </w:t>
      </w:r>
      <w:r w:rsidRPr="002E70AA">
        <w:rPr>
          <w:rFonts w:eastAsiaTheme="majorEastAsia" w:cs="新細明體"/>
        </w:rPr>
        <w:t>No, they understand they can’t stop it.</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do they decide in the end?</w:t>
      </w:r>
      <w:r w:rsidRPr="002E70AA">
        <w:rPr>
          <w:rFonts w:eastAsiaTheme="majorEastAsia" w:cs="新細明體"/>
        </w:rPr>
        <w:br/>
      </w:r>
      <w:r>
        <w:rPr>
          <w:rFonts w:eastAsiaTheme="majorEastAsia" w:cs="新細明體"/>
          <w:b/>
          <w:bCs/>
        </w:rPr>
        <w:t xml:space="preserve">A: </w:t>
      </w:r>
      <w:r w:rsidRPr="002E70AA">
        <w:rPr>
          <w:rFonts w:eastAsiaTheme="majorEastAsia" w:cs="新細明體"/>
        </w:rPr>
        <w:t>They decide they must do what needs to be done.</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is packed on top of the car?</w:t>
      </w:r>
      <w:r w:rsidRPr="002E70AA">
        <w:rPr>
          <w:rFonts w:eastAsiaTheme="majorEastAsia" w:cs="新細明體"/>
        </w:rPr>
        <w:br/>
      </w:r>
      <w:r>
        <w:rPr>
          <w:rFonts w:eastAsiaTheme="majorEastAsia" w:cs="新細明體"/>
          <w:b/>
          <w:bCs/>
        </w:rPr>
        <w:t xml:space="preserve">A: </w:t>
      </w:r>
      <w:r w:rsidRPr="002E70AA">
        <w:rPr>
          <w:rFonts w:eastAsiaTheme="majorEastAsia" w:cs="新細明體"/>
        </w:rPr>
        <w:t>There are bags tied on top of the car.</w:t>
      </w:r>
    </w:p>
    <w:p w:rsidR="0094144B" w:rsidRPr="002E70AA" w:rsidRDefault="0094144B" w:rsidP="0094144B">
      <w:pPr>
        <w:numPr>
          <w:ilvl w:val="0"/>
          <w:numId w:val="13"/>
        </w:numPr>
        <w:spacing w:after="160"/>
        <w:ind w:left="714" w:hanging="357"/>
        <w:rPr>
          <w:rFonts w:eastAsiaTheme="majorEastAsia" w:cs="新細明體"/>
        </w:rPr>
      </w:pPr>
      <w:r>
        <w:rPr>
          <w:rFonts w:eastAsiaTheme="majorEastAsia" w:cs="新細明體"/>
          <w:b/>
          <w:bCs/>
        </w:rPr>
        <w:t xml:space="preserve">Q: </w:t>
      </w:r>
      <w:r w:rsidRPr="002E70AA">
        <w:rPr>
          <w:rFonts w:eastAsiaTheme="majorEastAsia" w:cs="新細明體"/>
        </w:rPr>
        <w:t>What kind of house is in the picture?</w:t>
      </w:r>
      <w:r w:rsidRPr="002E70AA">
        <w:rPr>
          <w:rFonts w:eastAsiaTheme="majorEastAsia" w:cs="新細明體"/>
        </w:rPr>
        <w:br/>
      </w:r>
      <w:r>
        <w:rPr>
          <w:rFonts w:eastAsiaTheme="majorEastAsia" w:cs="新細明體"/>
          <w:b/>
          <w:bCs/>
        </w:rPr>
        <w:t xml:space="preserve">A: </w:t>
      </w:r>
      <w:r w:rsidRPr="002E70AA">
        <w:rPr>
          <w:rFonts w:eastAsiaTheme="majorEastAsia" w:cs="新細明體"/>
        </w:rPr>
        <w:t>It is a small house with a front porch.</w:t>
      </w:r>
    </w:p>
    <w:p w:rsidR="0094144B" w:rsidRPr="002E70AA" w:rsidRDefault="0094144B" w:rsidP="0094144B">
      <w:pPr>
        <w:rPr>
          <w:rFonts w:eastAsiaTheme="majorEastAsia" w:cs="新細明體"/>
        </w:rPr>
      </w:pPr>
      <w:r>
        <w:rPr>
          <w:rFonts w:eastAsiaTheme="majorEastAsia" w:cs="新細明體"/>
        </w:rPr>
        <w:pict>
          <v:rect id="_x0000_i1038" style="width:0;height:1.5pt" o:hralign="center" o:hrstd="t" o:hr="t" fillcolor="#a0a0a0" stroked="f"/>
        </w:pict>
      </w:r>
    </w:p>
    <w:p w:rsidR="0094144B" w:rsidRPr="002E70AA" w:rsidRDefault="0094144B" w:rsidP="0094144B">
      <w:pPr>
        <w:spacing w:line="600" w:lineRule="auto"/>
        <w:rPr>
          <w:rFonts w:eastAsiaTheme="majorEastAsia" w:cs="新細明體"/>
          <w:b/>
          <w:bCs/>
          <w:sz w:val="27"/>
          <w:szCs w:val="27"/>
        </w:rPr>
      </w:pPr>
      <w:r w:rsidRPr="002E70AA">
        <w:rPr>
          <w:rFonts w:eastAsiaTheme="majorEastAsia" w:cs="新細明體"/>
          <w:b/>
          <w:bCs/>
          <w:sz w:val="27"/>
          <w:szCs w:val="27"/>
        </w:rPr>
        <w:t>Summary</w:t>
      </w:r>
    </w:p>
    <w:p w:rsidR="0094144B" w:rsidRPr="002E70AA" w:rsidRDefault="0094144B" w:rsidP="0094144B">
      <w:pPr>
        <w:rPr>
          <w:rFonts w:eastAsiaTheme="majorEastAsia" w:cs="新細明體"/>
        </w:rPr>
      </w:pPr>
      <w:r w:rsidRPr="002E70AA">
        <w:rPr>
          <w:rFonts w:eastAsiaTheme="majorEastAsia" w:cs="新細明體"/>
        </w:rPr>
        <w:t>Lying together, the girls dream up a scene of Emma leaving. They see a car being packed and Emma’s family ready to drive away. Their wild ideas of pretending to be sick or hiding won’t work—they will only delay the move, not stop it. This realization makes everything feel more serious. The girls understand that moving day is coming, and they can’t stop it. It’s a sad but important moment. Even though they feel helpless, they know they have to do something real now. The time for make-believe is over. It’s time to face the truth—together.</w:t>
      </w:r>
    </w:p>
    <w:p w:rsidR="0094144B" w:rsidRPr="002E70AA" w:rsidRDefault="0094144B" w:rsidP="0094144B">
      <w:pPr>
        <w:rPr>
          <w:rFonts w:eastAsiaTheme="majorEastAsia" w:cs="新細明體"/>
        </w:rPr>
      </w:pPr>
    </w:p>
    <w:p w:rsidR="00F460C8" w:rsidRPr="0094144B" w:rsidRDefault="00F460C8">
      <w:pPr>
        <w:rPr>
          <w:rFonts w:asciiTheme="minorHAnsi" w:hAnsiTheme="minorHAnsi"/>
        </w:rPr>
        <w:sectPr w:rsidR="00F460C8" w:rsidRPr="0094144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highlight w:val="yellow"/>
        </w:rPr>
      </w:pPr>
      <w:r w:rsidRPr="006B278D">
        <w:rPr>
          <w:rFonts w:asciiTheme="minorHAnsi" w:hAnsiTheme="minorHAnsi"/>
          <w:b/>
          <w:highlight w:val="yellow"/>
        </w:rPr>
        <w:t>P.45</w:t>
      </w:r>
    </w:p>
    <w:p w:rsidR="00F460C8" w:rsidRPr="006B278D" w:rsidRDefault="00DF44A5">
      <w:pPr>
        <w:numPr>
          <w:ilvl w:val="0"/>
          <w:numId w:val="10"/>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Where did the girls go?</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went to Emma’s house.</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did they talk to?</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talked to Emma’s parents.</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the girls do at Emma’s house?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begged Emma’s parents not to move away.</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 the girls look in the picture?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look upset and desperate.</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mom doing?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is bending down and listening to the girls.</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dad doing?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He is standing behind and scratching his head.</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are the girls trying to stop?</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trying to stop Emma from moving away.</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do Emma’s parents look?</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look worried and unsure.</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do you think the girls are so emotional?</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Because they don’t want to be separated.</w:t>
      </w:r>
    </w:p>
    <w:p w:rsidR="00F460C8" w:rsidRPr="006B278D" w:rsidRDefault="00DF44A5">
      <w:pPr>
        <w:numPr>
          <w:ilvl w:val="0"/>
          <w:numId w:val="10"/>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do the girls want most?</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want Emma to stay and not move away.</w:t>
      </w:r>
    </w:p>
    <w:p w:rsidR="00F460C8" w:rsidRPr="006B278D" w:rsidRDefault="006D1CA2">
      <w:pPr>
        <w:rPr>
          <w:rFonts w:asciiTheme="minorHAnsi" w:hAnsiTheme="minorHAnsi"/>
        </w:rPr>
      </w:pPr>
      <w:r>
        <w:rPr>
          <w:rFonts w:asciiTheme="minorHAnsi" w:hAnsiTheme="minorHAnsi"/>
        </w:rPr>
        <w:pict>
          <v:rect id="_x0000_i1034"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 xml:space="preserve">The girls knew they had to try something real. </w:t>
      </w:r>
      <w:proofErr w:type="gramStart"/>
      <w:r w:rsidRPr="006B278D">
        <w:rPr>
          <w:rFonts w:asciiTheme="minorHAnsi" w:hAnsiTheme="minorHAnsi"/>
        </w:rPr>
        <w:t>So</w:t>
      </w:r>
      <w:proofErr w:type="gramEnd"/>
      <w:r w:rsidRPr="006B278D">
        <w:rPr>
          <w:rFonts w:asciiTheme="minorHAnsi" w:hAnsiTheme="minorHAnsi"/>
        </w:rPr>
        <w:t xml:space="preserve"> they went straight to Emma’s house and spoke to her parents. With tears in their eyes, they begged them not to move. Emma and her friend pleaded with all their hearts, hoping the parents would change their minds. Emma’s mother leaned down to listen carefully, while her father stood by, looking concerned and unsure. It was an emotional moment. The girls didn’t want to lose each other. </w:t>
      </w:r>
    </w:p>
    <w:p w:rsidR="00F460C8" w:rsidRPr="006B278D" w:rsidRDefault="00F460C8">
      <w:pPr>
        <w:rPr>
          <w:rFonts w:asciiTheme="minorHAnsi" w:hAnsiTheme="minorHAnsi"/>
        </w:rPr>
        <w:sectPr w:rsidR="00F460C8" w:rsidRPr="006B278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highlight w:val="yellow"/>
        </w:rPr>
      </w:pPr>
      <w:r w:rsidRPr="006B278D">
        <w:rPr>
          <w:rFonts w:asciiTheme="minorHAnsi" w:hAnsiTheme="minorHAnsi"/>
          <w:b/>
          <w:highlight w:val="yellow"/>
        </w:rPr>
        <w:t>P.46</w:t>
      </w:r>
    </w:p>
    <w:p w:rsidR="00F460C8" w:rsidRPr="006B278D" w:rsidRDefault="00DF44A5">
      <w:pPr>
        <w:numPr>
          <w:ilvl w:val="0"/>
          <w:numId w:val="11"/>
        </w:numPr>
        <w:spacing w:before="280" w:after="160"/>
        <w:ind w:left="714" w:hanging="357"/>
        <w:rPr>
          <w:rFonts w:asciiTheme="minorHAnsi" w:hAnsiTheme="minorHAnsi"/>
        </w:rPr>
      </w:pPr>
      <w:r w:rsidRPr="006B278D">
        <w:rPr>
          <w:rFonts w:asciiTheme="minorHAnsi" w:hAnsiTheme="minorHAnsi"/>
          <w:b/>
        </w:rPr>
        <w:t xml:space="preserve">Q: </w:t>
      </w:r>
      <w:bookmarkStart w:id="21" w:name="_Hlk207808611"/>
      <w:r w:rsidR="0095188D" w:rsidRPr="006B278D">
        <w:rPr>
          <w:rFonts w:asciiTheme="minorHAnsi" w:hAnsiTheme="minorHAnsi"/>
        </w:rPr>
        <w:t>What did Emma’s mom say?</w:t>
      </w:r>
      <w:bookmarkEnd w:id="21"/>
      <w:r w:rsidR="0095188D" w:rsidRPr="006B278D">
        <w:rPr>
          <w:rFonts w:asciiTheme="minorHAnsi" w:hAnsiTheme="minorHAnsi"/>
        </w:rPr>
        <w:br/>
      </w:r>
      <w:r w:rsidRPr="006B278D">
        <w:rPr>
          <w:rFonts w:asciiTheme="minorHAnsi" w:hAnsiTheme="minorHAnsi"/>
          <w:b/>
        </w:rPr>
        <w:t xml:space="preserve">A: </w:t>
      </w:r>
      <w:bookmarkStart w:id="22" w:name="_Hlk207808619"/>
      <w:r w:rsidR="0095188D" w:rsidRPr="006B278D">
        <w:rPr>
          <w:rFonts w:asciiTheme="minorHAnsi" w:hAnsiTheme="minorHAnsi"/>
        </w:rPr>
        <w:t>Emma’s mom said they are not moving.</w:t>
      </w:r>
      <w:bookmarkEnd w:id="22"/>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did Emma’s mom feel?</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laughed and looked happy.</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bookmarkStart w:id="23" w:name="_Hlk207808642"/>
      <w:r w:rsidR="0095188D" w:rsidRPr="006B278D">
        <w:rPr>
          <w:rFonts w:asciiTheme="minorHAnsi" w:hAnsiTheme="minorHAnsi"/>
        </w:rPr>
        <w:t>Where is Emma’s mom taking the girls?</w:t>
      </w:r>
      <w:bookmarkEnd w:id="23"/>
      <w:r w:rsidR="0095188D" w:rsidRPr="006B278D">
        <w:rPr>
          <w:rFonts w:asciiTheme="minorHAnsi" w:hAnsiTheme="minorHAnsi"/>
        </w:rPr>
        <w:br/>
      </w:r>
      <w:r w:rsidRPr="006B278D">
        <w:rPr>
          <w:rFonts w:asciiTheme="minorHAnsi" w:hAnsiTheme="minorHAnsi"/>
          <w:b/>
        </w:rPr>
        <w:t>A:</w:t>
      </w:r>
      <w:bookmarkStart w:id="24" w:name="_Hlk207808650"/>
      <w:r w:rsidRPr="006B278D">
        <w:rPr>
          <w:rFonts w:asciiTheme="minorHAnsi" w:hAnsiTheme="minorHAnsi"/>
          <w:b/>
        </w:rPr>
        <w:t xml:space="preserve"> </w:t>
      </w:r>
      <w:r w:rsidR="0095188D" w:rsidRPr="006B278D">
        <w:rPr>
          <w:rFonts w:asciiTheme="minorHAnsi" w:hAnsiTheme="minorHAnsi"/>
        </w:rPr>
        <w:t>She is taking them to the movies.</w:t>
      </w:r>
      <w:bookmarkEnd w:id="24"/>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going to the movies?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and Pippa are going to the movies.</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word is written in big letters?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word “MOVIES!” is written in big letters.</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were the girls worried before?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thought Emma was moving away.</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is the big surprise?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surprise is that they are not moving.</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are the girls feeling now?</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happy and excited.</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Emma’s mom do to surprise them?</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told them the truth and gave them a fun plan.</w:t>
      </w:r>
    </w:p>
    <w:p w:rsidR="00F460C8" w:rsidRPr="006B278D" w:rsidRDefault="00DF44A5">
      <w:pPr>
        <w:numPr>
          <w:ilvl w:val="0"/>
          <w:numId w:val="11"/>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will the girls do tomorrow?</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will go to the movies.</w:t>
      </w:r>
    </w:p>
    <w:p w:rsidR="00F460C8" w:rsidRPr="006B278D" w:rsidRDefault="006D1CA2">
      <w:pPr>
        <w:rPr>
          <w:rFonts w:asciiTheme="minorHAnsi" w:hAnsiTheme="minorHAnsi"/>
        </w:rPr>
      </w:pPr>
      <w:r>
        <w:rPr>
          <w:rFonts w:asciiTheme="minorHAnsi" w:hAnsiTheme="minorHAnsi"/>
        </w:rPr>
        <w:pict>
          <v:rect id="_x0000_i1035"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Emma’s mom had a big surprise! When the girls begged her not to move, she laughed kindly and said, “We’re not moving!” All the worry and sadness melted away. It turned out that Emma’s family was never planning to move at all. In fact, Emma’s mom told them something exciting—they were going to the movies the next day! The girls were so happy they threw their hands up with joy.</w:t>
      </w:r>
    </w:p>
    <w:p w:rsidR="00F460C8" w:rsidRPr="006B278D" w:rsidRDefault="00F460C8">
      <w:pPr>
        <w:rPr>
          <w:rFonts w:asciiTheme="minorHAnsi" w:hAnsiTheme="minorHAnsi"/>
        </w:rPr>
        <w:sectPr w:rsidR="00F460C8" w:rsidRPr="006B278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F460C8" w:rsidRPr="006B278D" w:rsidRDefault="0095188D">
      <w:pPr>
        <w:rPr>
          <w:rFonts w:asciiTheme="minorHAnsi" w:hAnsiTheme="minorHAnsi"/>
          <w:b/>
        </w:rPr>
      </w:pPr>
      <w:r w:rsidRPr="006B278D">
        <w:rPr>
          <w:rFonts w:asciiTheme="minorHAnsi" w:hAnsiTheme="minorHAnsi"/>
          <w:b/>
        </w:rPr>
        <w:lastRenderedPageBreak/>
        <w:t xml:space="preserve">5-5-3 Pippa and the Phone Call </w:t>
      </w:r>
    </w:p>
    <w:p w:rsidR="00F460C8" w:rsidRPr="006B278D" w:rsidRDefault="0095188D">
      <w:pPr>
        <w:rPr>
          <w:rFonts w:asciiTheme="minorHAnsi" w:hAnsiTheme="minorHAnsi"/>
          <w:highlight w:val="yellow"/>
        </w:rPr>
      </w:pPr>
      <w:r w:rsidRPr="006B278D">
        <w:rPr>
          <w:rFonts w:asciiTheme="minorHAnsi" w:hAnsiTheme="minorHAnsi"/>
          <w:b/>
          <w:highlight w:val="yellow"/>
        </w:rPr>
        <w:t>P.47</w:t>
      </w:r>
    </w:p>
    <w:p w:rsidR="00F460C8" w:rsidRPr="006B278D" w:rsidRDefault="00DF44A5">
      <w:pPr>
        <w:numPr>
          <w:ilvl w:val="0"/>
          <w:numId w:val="12"/>
        </w:numPr>
        <w:spacing w:before="280"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the girl say when she heard the truth?</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said, “The movies, not moving!”</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bookmarkStart w:id="25" w:name="_Hlk207808696"/>
      <w:r w:rsidR="0095188D" w:rsidRPr="006B278D">
        <w:rPr>
          <w:rFonts w:asciiTheme="minorHAnsi" w:hAnsiTheme="minorHAnsi"/>
        </w:rPr>
        <w:t>How did she feel about the news?</w:t>
      </w:r>
      <w:bookmarkEnd w:id="25"/>
      <w:r w:rsidR="0095188D" w:rsidRPr="006B278D">
        <w:rPr>
          <w:rFonts w:asciiTheme="minorHAnsi" w:hAnsiTheme="minorHAnsi"/>
        </w:rPr>
        <w:br/>
      </w:r>
      <w:r w:rsidRPr="006B278D">
        <w:rPr>
          <w:rFonts w:asciiTheme="minorHAnsi" w:hAnsiTheme="minorHAnsi"/>
          <w:b/>
        </w:rPr>
        <w:t xml:space="preserve">A: </w:t>
      </w:r>
      <w:bookmarkStart w:id="26" w:name="_Hlk207808704"/>
      <w:r w:rsidR="0095188D" w:rsidRPr="006B278D">
        <w:rPr>
          <w:rFonts w:asciiTheme="minorHAnsi" w:hAnsiTheme="minorHAnsi"/>
        </w:rPr>
        <w:t>She thought it was the best news she had ever heard.</w:t>
      </w:r>
      <w:bookmarkEnd w:id="26"/>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did the girl learn about her ears?</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learned that her ears can play tricks on her.</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Why did the girl think Emma was moving?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She misunderstood and thought she heard “moving” instead of “movies.”</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Who is hugging in the picture?</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 Pippa, and Emma’s parents are hugging.</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emotion is everyone showing?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They are all very happy and smiling.</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made the misunderstanding funny?</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 words “moving” and “movies” sound similar.</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helped clear up the confusion?</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Emma’s mom explained the truth.</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How many people are in the big hug?</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There are four people in the big hug.</w:t>
      </w:r>
    </w:p>
    <w:p w:rsidR="00F460C8" w:rsidRPr="006B278D" w:rsidRDefault="00DF44A5">
      <w:pPr>
        <w:numPr>
          <w:ilvl w:val="0"/>
          <w:numId w:val="12"/>
        </w:numPr>
        <w:spacing w:after="160"/>
        <w:ind w:left="714" w:hanging="357"/>
        <w:rPr>
          <w:rFonts w:asciiTheme="minorHAnsi" w:hAnsiTheme="minorHAnsi"/>
        </w:rPr>
      </w:pPr>
      <w:r w:rsidRPr="006B278D">
        <w:rPr>
          <w:rFonts w:asciiTheme="minorHAnsi" w:hAnsiTheme="minorHAnsi"/>
          <w:b/>
        </w:rPr>
        <w:t xml:space="preserve">Q: </w:t>
      </w:r>
      <w:r w:rsidR="0095188D" w:rsidRPr="006B278D">
        <w:rPr>
          <w:rFonts w:asciiTheme="minorHAnsi" w:hAnsiTheme="minorHAnsi"/>
        </w:rPr>
        <w:t>What does this moment show about friendship?</w:t>
      </w:r>
      <w:r w:rsidR="0095188D" w:rsidRPr="006B278D">
        <w:rPr>
          <w:rFonts w:asciiTheme="minorHAnsi" w:hAnsiTheme="minorHAnsi"/>
        </w:rPr>
        <w:br/>
      </w:r>
      <w:r w:rsidRPr="006B278D">
        <w:rPr>
          <w:rFonts w:asciiTheme="minorHAnsi" w:hAnsiTheme="minorHAnsi"/>
          <w:b/>
        </w:rPr>
        <w:t xml:space="preserve">A: </w:t>
      </w:r>
      <w:r w:rsidR="0095188D" w:rsidRPr="006B278D">
        <w:rPr>
          <w:rFonts w:asciiTheme="minorHAnsi" w:hAnsiTheme="minorHAnsi"/>
        </w:rPr>
        <w:t>It shows how much the friends care about each other.</w:t>
      </w:r>
    </w:p>
    <w:p w:rsidR="00F460C8" w:rsidRPr="006B278D" w:rsidRDefault="006D1CA2">
      <w:pPr>
        <w:rPr>
          <w:rFonts w:asciiTheme="minorHAnsi" w:hAnsiTheme="minorHAnsi"/>
        </w:rPr>
      </w:pPr>
      <w:r>
        <w:rPr>
          <w:rFonts w:asciiTheme="minorHAnsi" w:hAnsiTheme="minorHAnsi"/>
        </w:rPr>
        <w:pict>
          <v:rect id="_x0000_i1036" style="width:0;height:1.5pt" o:hralign="center" o:hrstd="t" o:hr="t" fillcolor="#a0a0a0" stroked="f"/>
        </w:pict>
      </w:r>
    </w:p>
    <w:p w:rsidR="00F460C8" w:rsidRPr="006B278D" w:rsidRDefault="0095188D">
      <w:pPr>
        <w:spacing w:before="280" w:after="280"/>
        <w:rPr>
          <w:rFonts w:asciiTheme="minorHAnsi" w:hAnsiTheme="minorHAnsi"/>
          <w:b/>
          <w:sz w:val="27"/>
          <w:szCs w:val="27"/>
        </w:rPr>
      </w:pPr>
      <w:r w:rsidRPr="006B278D">
        <w:rPr>
          <w:rFonts w:asciiTheme="minorHAnsi" w:hAnsiTheme="minorHAnsi"/>
          <w:b/>
          <w:sz w:val="27"/>
          <w:szCs w:val="27"/>
        </w:rPr>
        <w:t>Summary</w:t>
      </w:r>
    </w:p>
    <w:p w:rsidR="00F460C8" w:rsidRPr="006B278D" w:rsidRDefault="0095188D">
      <w:pPr>
        <w:spacing w:before="280" w:after="280"/>
        <w:rPr>
          <w:rFonts w:asciiTheme="minorHAnsi" w:hAnsiTheme="minorHAnsi"/>
        </w:rPr>
      </w:pPr>
      <w:r w:rsidRPr="006B278D">
        <w:rPr>
          <w:rFonts w:asciiTheme="minorHAnsi" w:hAnsiTheme="minorHAnsi"/>
        </w:rPr>
        <w:t>The mystery is solved! It wasn’t “moving”—it was “movies!” Pippa shouted in relief, realizing she had misunderstood. She wasn’t going to lose her best friend after all. Everyone laughed and hugged. The parents were happy too, and the girls couldn’t wait for the fun movie day ahead. Pippa thought it was the best news she had ever heard.</w:t>
      </w:r>
    </w:p>
    <w:sectPr w:rsidR="00F460C8" w:rsidRPr="006B278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CA2" w:rsidRDefault="006D1CA2">
      <w:r>
        <w:separator/>
      </w:r>
    </w:p>
  </w:endnote>
  <w:endnote w:type="continuationSeparator" w:id="0">
    <w:p w:rsidR="006D1CA2" w:rsidRDefault="006D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CA2" w:rsidRDefault="006D1CA2">
      <w:r>
        <w:separator/>
      </w:r>
    </w:p>
  </w:footnote>
  <w:footnote w:type="continuationSeparator" w:id="0">
    <w:p w:rsidR="006D1CA2" w:rsidRDefault="006D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0C8" w:rsidRDefault="00F460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3E36"/>
    <w:multiLevelType w:val="multilevel"/>
    <w:tmpl w:val="C9241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EA4453"/>
    <w:multiLevelType w:val="multilevel"/>
    <w:tmpl w:val="CD561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F95DCB"/>
    <w:multiLevelType w:val="multilevel"/>
    <w:tmpl w:val="E14805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0B199E"/>
    <w:multiLevelType w:val="multilevel"/>
    <w:tmpl w:val="E368B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4E1E27"/>
    <w:multiLevelType w:val="multilevel"/>
    <w:tmpl w:val="0E789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BF5719"/>
    <w:multiLevelType w:val="multilevel"/>
    <w:tmpl w:val="362E0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460D4F"/>
    <w:multiLevelType w:val="multilevel"/>
    <w:tmpl w:val="69708A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7D3B9E"/>
    <w:multiLevelType w:val="multilevel"/>
    <w:tmpl w:val="BEBE1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1516AF"/>
    <w:multiLevelType w:val="multilevel"/>
    <w:tmpl w:val="C9A2D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013B46"/>
    <w:multiLevelType w:val="multilevel"/>
    <w:tmpl w:val="5A167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1409E5"/>
    <w:multiLevelType w:val="multilevel"/>
    <w:tmpl w:val="73C485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643C27"/>
    <w:multiLevelType w:val="multilevel"/>
    <w:tmpl w:val="C51A1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3C1307"/>
    <w:multiLevelType w:val="multilevel"/>
    <w:tmpl w:val="32D6A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2516E17"/>
    <w:multiLevelType w:val="multilevel"/>
    <w:tmpl w:val="5F26B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C0504A"/>
    <w:multiLevelType w:val="multilevel"/>
    <w:tmpl w:val="E1C02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464C3A"/>
    <w:multiLevelType w:val="multilevel"/>
    <w:tmpl w:val="40566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8A0381"/>
    <w:multiLevelType w:val="multilevel"/>
    <w:tmpl w:val="1FF42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D81760"/>
    <w:multiLevelType w:val="multilevel"/>
    <w:tmpl w:val="F29AA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2E646F"/>
    <w:multiLevelType w:val="multilevel"/>
    <w:tmpl w:val="6C626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1C7162"/>
    <w:multiLevelType w:val="multilevel"/>
    <w:tmpl w:val="3D229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707AE1"/>
    <w:multiLevelType w:val="multilevel"/>
    <w:tmpl w:val="9E28E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C2C0CFD"/>
    <w:multiLevelType w:val="multilevel"/>
    <w:tmpl w:val="DDC421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3A409D"/>
    <w:multiLevelType w:val="multilevel"/>
    <w:tmpl w:val="1744F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955803"/>
    <w:multiLevelType w:val="multilevel"/>
    <w:tmpl w:val="4E0A28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1EB76CE"/>
    <w:multiLevelType w:val="multilevel"/>
    <w:tmpl w:val="35126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3564118"/>
    <w:multiLevelType w:val="multilevel"/>
    <w:tmpl w:val="EC8EB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4754D8D"/>
    <w:multiLevelType w:val="multilevel"/>
    <w:tmpl w:val="A1500A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8592985"/>
    <w:multiLevelType w:val="multilevel"/>
    <w:tmpl w:val="31D41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85D3ED5"/>
    <w:multiLevelType w:val="multilevel"/>
    <w:tmpl w:val="779E7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B632D57"/>
    <w:multiLevelType w:val="multilevel"/>
    <w:tmpl w:val="3092C9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B6E62C8"/>
    <w:multiLevelType w:val="multilevel"/>
    <w:tmpl w:val="B580A8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B7C68A3"/>
    <w:multiLevelType w:val="multilevel"/>
    <w:tmpl w:val="257C7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B8663FE"/>
    <w:multiLevelType w:val="multilevel"/>
    <w:tmpl w:val="A56810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BA63333"/>
    <w:multiLevelType w:val="multilevel"/>
    <w:tmpl w:val="CA9AF1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CCD7A11"/>
    <w:multiLevelType w:val="multilevel"/>
    <w:tmpl w:val="59CC8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E274B83"/>
    <w:multiLevelType w:val="multilevel"/>
    <w:tmpl w:val="4D9A9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FCF6688"/>
    <w:multiLevelType w:val="multilevel"/>
    <w:tmpl w:val="8BC2F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16525B6"/>
    <w:multiLevelType w:val="multilevel"/>
    <w:tmpl w:val="C372A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1CC1B34"/>
    <w:multiLevelType w:val="multilevel"/>
    <w:tmpl w:val="8DF8F7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2164234"/>
    <w:multiLevelType w:val="multilevel"/>
    <w:tmpl w:val="094050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2837A1B"/>
    <w:multiLevelType w:val="multilevel"/>
    <w:tmpl w:val="67CC55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34C1581"/>
    <w:multiLevelType w:val="multilevel"/>
    <w:tmpl w:val="5BFA0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4624683"/>
    <w:multiLevelType w:val="multilevel"/>
    <w:tmpl w:val="C6BEEE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4DB7A40"/>
    <w:multiLevelType w:val="multilevel"/>
    <w:tmpl w:val="54A82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2A5677"/>
    <w:multiLevelType w:val="multilevel"/>
    <w:tmpl w:val="A4A6EF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7D4182"/>
    <w:multiLevelType w:val="multilevel"/>
    <w:tmpl w:val="C212B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81460B"/>
    <w:multiLevelType w:val="multilevel"/>
    <w:tmpl w:val="9DBCD6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83D48F6"/>
    <w:multiLevelType w:val="multilevel"/>
    <w:tmpl w:val="6F42D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A981102"/>
    <w:multiLevelType w:val="multilevel"/>
    <w:tmpl w:val="68969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9E4098"/>
    <w:multiLevelType w:val="multilevel"/>
    <w:tmpl w:val="B6A8F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D093373"/>
    <w:multiLevelType w:val="multilevel"/>
    <w:tmpl w:val="E3D62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D4E1330"/>
    <w:multiLevelType w:val="multilevel"/>
    <w:tmpl w:val="78C6D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015B35"/>
    <w:multiLevelType w:val="multilevel"/>
    <w:tmpl w:val="B854F7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EA7454F"/>
    <w:multiLevelType w:val="multilevel"/>
    <w:tmpl w:val="4524CA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EF5753A"/>
    <w:multiLevelType w:val="multilevel"/>
    <w:tmpl w:val="EAA2E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0414039"/>
    <w:multiLevelType w:val="multilevel"/>
    <w:tmpl w:val="1C228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0455ED0"/>
    <w:multiLevelType w:val="multilevel"/>
    <w:tmpl w:val="19BA7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8D116F"/>
    <w:multiLevelType w:val="multilevel"/>
    <w:tmpl w:val="0F14DE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45545E9"/>
    <w:multiLevelType w:val="multilevel"/>
    <w:tmpl w:val="8D28B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AE1A07"/>
    <w:multiLevelType w:val="multilevel"/>
    <w:tmpl w:val="652CC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BE4F91"/>
    <w:multiLevelType w:val="multilevel"/>
    <w:tmpl w:val="80D02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5F75E15"/>
    <w:multiLevelType w:val="multilevel"/>
    <w:tmpl w:val="1018B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B8D34CD"/>
    <w:multiLevelType w:val="multilevel"/>
    <w:tmpl w:val="B9BC10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C5F213A"/>
    <w:multiLevelType w:val="multilevel"/>
    <w:tmpl w:val="BAEA4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687908"/>
    <w:multiLevelType w:val="multilevel"/>
    <w:tmpl w:val="DFCA0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F61317"/>
    <w:multiLevelType w:val="multilevel"/>
    <w:tmpl w:val="1A3A96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E381008"/>
    <w:multiLevelType w:val="multilevel"/>
    <w:tmpl w:val="82322E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E6F38AA"/>
    <w:multiLevelType w:val="multilevel"/>
    <w:tmpl w:val="0A909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F5C33A2"/>
    <w:multiLevelType w:val="multilevel"/>
    <w:tmpl w:val="1694A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F9D0A61"/>
    <w:multiLevelType w:val="multilevel"/>
    <w:tmpl w:val="D5D4A9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0C56AF5"/>
    <w:multiLevelType w:val="multilevel"/>
    <w:tmpl w:val="2BD4A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614BE6"/>
    <w:multiLevelType w:val="multilevel"/>
    <w:tmpl w:val="DDA23F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18468A6"/>
    <w:multiLevelType w:val="multilevel"/>
    <w:tmpl w:val="E4E84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2280DAA"/>
    <w:multiLevelType w:val="multilevel"/>
    <w:tmpl w:val="AC061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2D465B2"/>
    <w:multiLevelType w:val="multilevel"/>
    <w:tmpl w:val="5644C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5D2942"/>
    <w:multiLevelType w:val="multilevel"/>
    <w:tmpl w:val="06F2E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5F3119D"/>
    <w:multiLevelType w:val="multilevel"/>
    <w:tmpl w:val="CC9C0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66075FB"/>
    <w:multiLevelType w:val="multilevel"/>
    <w:tmpl w:val="E0547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3E2B2F"/>
    <w:multiLevelType w:val="multilevel"/>
    <w:tmpl w:val="E83E55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AC73B6B"/>
    <w:multiLevelType w:val="multilevel"/>
    <w:tmpl w:val="7504B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2F62E9"/>
    <w:multiLevelType w:val="multilevel"/>
    <w:tmpl w:val="BFCA4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BF20E23"/>
    <w:multiLevelType w:val="multilevel"/>
    <w:tmpl w:val="1438E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39360C"/>
    <w:multiLevelType w:val="multilevel"/>
    <w:tmpl w:val="543C01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C7F2EAE"/>
    <w:multiLevelType w:val="multilevel"/>
    <w:tmpl w:val="28CEDD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E03C6A"/>
    <w:multiLevelType w:val="multilevel"/>
    <w:tmpl w:val="B8E6C2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D217D65"/>
    <w:multiLevelType w:val="multilevel"/>
    <w:tmpl w:val="C2303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6776D9"/>
    <w:multiLevelType w:val="multilevel"/>
    <w:tmpl w:val="85AA70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B117A6"/>
    <w:multiLevelType w:val="multilevel"/>
    <w:tmpl w:val="D04C83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E7E5FDD"/>
    <w:multiLevelType w:val="multilevel"/>
    <w:tmpl w:val="CD12B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F632303"/>
    <w:multiLevelType w:val="multilevel"/>
    <w:tmpl w:val="D28E4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FF15DDE"/>
    <w:multiLevelType w:val="multilevel"/>
    <w:tmpl w:val="C9069D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F203D5"/>
    <w:multiLevelType w:val="multilevel"/>
    <w:tmpl w:val="60C03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4D30D4"/>
    <w:multiLevelType w:val="multilevel"/>
    <w:tmpl w:val="DE7856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674FE5"/>
    <w:multiLevelType w:val="multilevel"/>
    <w:tmpl w:val="AD342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935794"/>
    <w:multiLevelType w:val="multilevel"/>
    <w:tmpl w:val="0CA8E2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D07A53"/>
    <w:multiLevelType w:val="multilevel"/>
    <w:tmpl w:val="29E20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E504F8"/>
    <w:multiLevelType w:val="multilevel"/>
    <w:tmpl w:val="9DDA4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A54404"/>
    <w:multiLevelType w:val="multilevel"/>
    <w:tmpl w:val="33D27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67C737E"/>
    <w:multiLevelType w:val="multilevel"/>
    <w:tmpl w:val="DD709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255367"/>
    <w:multiLevelType w:val="multilevel"/>
    <w:tmpl w:val="A5D443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9B6F08"/>
    <w:multiLevelType w:val="multilevel"/>
    <w:tmpl w:val="8626D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6101A8"/>
    <w:multiLevelType w:val="multilevel"/>
    <w:tmpl w:val="6A828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7944C5"/>
    <w:multiLevelType w:val="multilevel"/>
    <w:tmpl w:val="172EA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1A32BB"/>
    <w:multiLevelType w:val="multilevel"/>
    <w:tmpl w:val="D7BE2C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A86A9E"/>
    <w:multiLevelType w:val="multilevel"/>
    <w:tmpl w:val="ED2075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EEF1421"/>
    <w:multiLevelType w:val="multilevel"/>
    <w:tmpl w:val="EF983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00955DB"/>
    <w:multiLevelType w:val="multilevel"/>
    <w:tmpl w:val="0E403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64540C"/>
    <w:multiLevelType w:val="multilevel"/>
    <w:tmpl w:val="4CE8DA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656CAC"/>
    <w:multiLevelType w:val="multilevel"/>
    <w:tmpl w:val="89922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7761BC"/>
    <w:multiLevelType w:val="multilevel"/>
    <w:tmpl w:val="5AD65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E7370C"/>
    <w:multiLevelType w:val="multilevel"/>
    <w:tmpl w:val="FAAE7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40121F"/>
    <w:multiLevelType w:val="multilevel"/>
    <w:tmpl w:val="D292D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495FE3"/>
    <w:multiLevelType w:val="multilevel"/>
    <w:tmpl w:val="BF747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605174"/>
    <w:multiLevelType w:val="multilevel"/>
    <w:tmpl w:val="0E482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6A2671"/>
    <w:multiLevelType w:val="multilevel"/>
    <w:tmpl w:val="098A2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F32ADF"/>
    <w:multiLevelType w:val="multilevel"/>
    <w:tmpl w:val="AC606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F01304"/>
    <w:multiLevelType w:val="multilevel"/>
    <w:tmpl w:val="79EE4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E600CC"/>
    <w:multiLevelType w:val="multilevel"/>
    <w:tmpl w:val="87622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BF5445F"/>
    <w:multiLevelType w:val="multilevel"/>
    <w:tmpl w:val="45DA1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386D91"/>
    <w:multiLevelType w:val="multilevel"/>
    <w:tmpl w:val="50206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F1811A4"/>
    <w:multiLevelType w:val="multilevel"/>
    <w:tmpl w:val="F9CEFE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86"/>
  </w:num>
  <w:num w:numId="2">
    <w:abstractNumId w:val="101"/>
  </w:num>
  <w:num w:numId="3">
    <w:abstractNumId w:val="29"/>
  </w:num>
  <w:num w:numId="4">
    <w:abstractNumId w:val="17"/>
  </w:num>
  <w:num w:numId="5">
    <w:abstractNumId w:val="109"/>
  </w:num>
  <w:num w:numId="6">
    <w:abstractNumId w:val="33"/>
  </w:num>
  <w:num w:numId="7">
    <w:abstractNumId w:val="113"/>
  </w:num>
  <w:num w:numId="8">
    <w:abstractNumId w:val="56"/>
  </w:num>
  <w:num w:numId="9">
    <w:abstractNumId w:val="80"/>
  </w:num>
  <w:num w:numId="10">
    <w:abstractNumId w:val="91"/>
  </w:num>
  <w:num w:numId="11">
    <w:abstractNumId w:val="47"/>
  </w:num>
  <w:num w:numId="12">
    <w:abstractNumId w:val="7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0C8"/>
    <w:rsid w:val="002036F4"/>
    <w:rsid w:val="006B278D"/>
    <w:rsid w:val="006D1CA2"/>
    <w:rsid w:val="0094144B"/>
    <w:rsid w:val="0095188D"/>
    <w:rsid w:val="00A144C6"/>
    <w:rsid w:val="00DF44A5"/>
    <w:rsid w:val="00F460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5F160"/>
  <w15:docId w15:val="{27449991-2250-47EC-ABA2-1D6BA863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2216</Words>
  <Characters>12635</Characters>
  <Application>Microsoft Office Word</Application>
  <DocSecurity>0</DocSecurity>
  <Lines>105</Lines>
  <Paragraphs>29</Paragraphs>
  <ScaleCrop>false</ScaleCrop>
  <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4</cp:revision>
  <dcterms:created xsi:type="dcterms:W3CDTF">2025-07-21T05:46:00Z</dcterms:created>
  <dcterms:modified xsi:type="dcterms:W3CDTF">2025-09-03T09:43:00Z</dcterms:modified>
</cp:coreProperties>
</file>